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4911" w:rsidRPr="000357A5" w:rsidRDefault="000357A5">
      <w:pPr>
        <w:rPr>
          <w:sz w:val="24"/>
          <w:szCs w:val="24"/>
        </w:rPr>
      </w:pPr>
      <w:r>
        <w:rPr>
          <w:sz w:val="24"/>
          <w:szCs w:val="24"/>
        </w:rPr>
        <w:t xml:space="preserve">            </w:t>
      </w:r>
    </w:p>
    <w:sectPr w:rsidR="00124911" w:rsidRPr="000357A5" w:rsidSect="003060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characterSpacingControl w:val="doNotCompress"/>
  <w:compat/>
  <w:rsids>
    <w:rsidRoot w:val="000357A5"/>
    <w:rsid w:val="000357A5"/>
    <w:rsid w:val="000D6EF3"/>
    <w:rsid w:val="00124911"/>
    <w:rsid w:val="001775A8"/>
    <w:rsid w:val="00277FE0"/>
    <w:rsid w:val="00306026"/>
    <w:rsid w:val="00384EC8"/>
    <w:rsid w:val="004A48AC"/>
    <w:rsid w:val="004F0AD3"/>
    <w:rsid w:val="006051F0"/>
    <w:rsid w:val="00962418"/>
    <w:rsid w:val="009E66EE"/>
    <w:rsid w:val="00AA48F1"/>
    <w:rsid w:val="00AF7879"/>
    <w:rsid w:val="00CD505D"/>
    <w:rsid w:val="00D578DA"/>
    <w:rsid w:val="00D95DC5"/>
    <w:rsid w:val="00E11CAE"/>
    <w:rsid w:val="00FA19A5"/>
    <w:rsid w:val="00FE2B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060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ED2CDF7-9D6E-488F-BDEB-F697A9BDE4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Hewlett-Packard Company</cp:lastModifiedBy>
  <cp:revision>2</cp:revision>
  <dcterms:created xsi:type="dcterms:W3CDTF">2016-02-25T20:32:00Z</dcterms:created>
  <dcterms:modified xsi:type="dcterms:W3CDTF">2016-02-25T20:32:00Z</dcterms:modified>
</cp:coreProperties>
</file>